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E7FF9" w14:textId="5B95422C" w:rsidR="007E54E2" w:rsidRDefault="0011041E">
      <w:r>
        <w:t>The Bursary</w:t>
      </w:r>
    </w:p>
    <w:p w14:paraId="7F16A1C2" w14:textId="407A7FDE" w:rsidR="0011041E" w:rsidRDefault="0011041E">
      <w:r>
        <w:t xml:space="preserve">At our March meeting we will be awarding an educational bursary of £250 to one lucky member. The bursary can be used to purchase any educational course which will give the member an opportunity to learn a new skill or enhance and extend an already </w:t>
      </w:r>
      <w:r w:rsidR="00986C71">
        <w:t xml:space="preserve">mastered one.  The only proviso is that the member </w:t>
      </w:r>
      <w:r w:rsidR="00011450">
        <w:t>gives a short talk or demonstration at one of our meeting</w:t>
      </w:r>
      <w:r w:rsidR="00055190">
        <w:t>s</w:t>
      </w:r>
      <w:bookmarkStart w:id="0" w:name="_GoBack"/>
      <w:bookmarkEnd w:id="0"/>
      <w:r w:rsidR="00011450">
        <w:t xml:space="preserve"> once the course has been attended.</w:t>
      </w:r>
    </w:p>
    <w:p w14:paraId="56F3B869" w14:textId="48634A8A" w:rsidR="00986C71" w:rsidRDefault="00986C71">
      <w:r>
        <w:t xml:space="preserve">The bursary can be used to pay for courses at local venues or at ones further afield, the most notable being our own college at Denman.  Rosie Rowe was the last recipient of the bursary and she chose to attend a course on “European Style Flower Arranging” at Denman.  The course ran over a weekend and although by herself, she was made very welcome and enjoyed good company as well as excellent facilities, comfortable accommodation and well prepared and tasty food.  What more could you want?  Rosie </w:t>
      </w:r>
      <w:r w:rsidR="00011450">
        <w:t>made</w:t>
      </w:r>
      <w:r>
        <w:t xml:space="preserve"> three</w:t>
      </w:r>
      <w:r w:rsidR="00011450">
        <w:t xml:space="preserve"> unusual and complicated</w:t>
      </w:r>
      <w:r>
        <w:t xml:space="preserve"> arrangements as well as a button hole which she brought to the next meeting to show the members.</w:t>
      </w:r>
    </w:p>
    <w:sectPr w:rsidR="00986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1E"/>
    <w:rsid w:val="00011450"/>
    <w:rsid w:val="00050DEE"/>
    <w:rsid w:val="00055190"/>
    <w:rsid w:val="0011041E"/>
    <w:rsid w:val="001E2A81"/>
    <w:rsid w:val="00986C71"/>
    <w:rsid w:val="00CA5698"/>
    <w:rsid w:val="00D4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8DA3"/>
  <w15:chartTrackingRefBased/>
  <w15:docId w15:val="{ADCB4F66-ABF5-4E07-95B6-0695AC7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cp:revision>
  <dcterms:created xsi:type="dcterms:W3CDTF">2019-02-18T09:36:00Z</dcterms:created>
  <dcterms:modified xsi:type="dcterms:W3CDTF">2019-02-18T13:30:00Z</dcterms:modified>
</cp:coreProperties>
</file>